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6E9716E9">
            <wp:simplePos x="0" y="0"/>
            <wp:positionH relativeFrom="page">
              <wp:posOffset>-4695</wp:posOffset>
            </wp:positionH>
            <wp:positionV relativeFrom="paragraph">
              <wp:posOffset>-882769</wp:posOffset>
            </wp:positionV>
            <wp:extent cx="7762875" cy="3407012"/>
            <wp:effectExtent l="0" t="0" r="0" b="3175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07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0512DC30">
            <wp:simplePos x="0" y="0"/>
            <wp:positionH relativeFrom="page">
              <wp:align>left</wp:align>
            </wp:positionH>
            <wp:positionV relativeFrom="paragraph">
              <wp:posOffset>200660</wp:posOffset>
            </wp:positionV>
            <wp:extent cx="7837967" cy="3457575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796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435DA2D1">
            <wp:simplePos x="0" y="0"/>
            <wp:positionH relativeFrom="page">
              <wp:align>left</wp:align>
            </wp:positionH>
            <wp:positionV relativeFrom="paragraph">
              <wp:posOffset>212090</wp:posOffset>
            </wp:positionV>
            <wp:extent cx="8001000" cy="3194675"/>
            <wp:effectExtent l="0" t="0" r="0" b="635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5722" cy="319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59BFD0F0">
            <wp:simplePos x="0" y="0"/>
            <wp:positionH relativeFrom="page">
              <wp:posOffset>-57150</wp:posOffset>
            </wp:positionH>
            <wp:positionV relativeFrom="paragraph">
              <wp:posOffset>-923924</wp:posOffset>
            </wp:positionV>
            <wp:extent cx="7829445" cy="3493770"/>
            <wp:effectExtent l="0" t="0" r="635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0813" cy="34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0D2A65B7" w:rsidR="00037BCC" w:rsidRDefault="001147B4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333E5744">
            <wp:simplePos x="0" y="0"/>
            <wp:positionH relativeFrom="page">
              <wp:align>left</wp:align>
            </wp:positionH>
            <wp:positionV relativeFrom="paragraph">
              <wp:posOffset>1362710</wp:posOffset>
            </wp:positionV>
            <wp:extent cx="8105775" cy="3545840"/>
            <wp:effectExtent l="0" t="0" r="9525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4945F41E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53985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9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1147B4"/>
    <w:rsid w:val="00276C72"/>
    <w:rsid w:val="00394A52"/>
    <w:rsid w:val="0069331B"/>
    <w:rsid w:val="00974AC8"/>
    <w:rsid w:val="00AF302F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2023-10-07T04:11:00Z</dcterms:created>
  <dcterms:modified xsi:type="dcterms:W3CDTF">2023-10-07T04:11:00Z</dcterms:modified>
</cp:coreProperties>
</file>